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D900C" w14:textId="77777777" w:rsidR="00BB281B" w:rsidRPr="00BB281B" w:rsidRDefault="00BB281B" w:rsidP="00BB281B">
      <w:pPr>
        <w:rPr>
          <w:rFonts w:ascii="Arial" w:hAnsi="Arial" w:cs="Arial"/>
          <w:sz w:val="22"/>
          <w:szCs w:val="22"/>
          <w:lang w:val="ca-ES"/>
        </w:rPr>
      </w:pPr>
      <w:bookmarkStart w:id="0" w:name="_GoBack"/>
      <w:bookmarkEnd w:id="0"/>
    </w:p>
    <w:p w14:paraId="694D900D" w14:textId="77777777" w:rsidR="00BB281B" w:rsidRPr="00BB281B" w:rsidRDefault="00BB281B" w:rsidP="00BB281B">
      <w:pPr>
        <w:rPr>
          <w:rFonts w:ascii="Arial" w:hAnsi="Arial" w:cs="Arial"/>
          <w:sz w:val="22"/>
          <w:szCs w:val="22"/>
          <w:lang w:val="ca-ES"/>
        </w:rPr>
      </w:pPr>
    </w:p>
    <w:p w14:paraId="694D900E" w14:textId="77777777" w:rsidR="00BB281B" w:rsidRPr="00BB281B" w:rsidRDefault="00BB281B" w:rsidP="00BB281B">
      <w:pPr>
        <w:jc w:val="center"/>
        <w:rPr>
          <w:rFonts w:ascii="Arial" w:hAnsi="Arial" w:cs="Arial"/>
          <w:b/>
          <w:sz w:val="22"/>
          <w:szCs w:val="22"/>
          <w:lang w:val="ca-ES"/>
        </w:rPr>
      </w:pPr>
      <w:r w:rsidRPr="00BB281B">
        <w:rPr>
          <w:rFonts w:ascii="Arial" w:hAnsi="Arial" w:cs="Arial"/>
          <w:b/>
          <w:sz w:val="22"/>
          <w:szCs w:val="22"/>
          <w:lang w:val="ca-ES"/>
        </w:rPr>
        <w:t xml:space="preserve">ASSOCIACIÓ CATALANA DE RECURSOS ASSISTENCIALS </w:t>
      </w:r>
    </w:p>
    <w:p w14:paraId="694D900F" w14:textId="77777777" w:rsidR="00BB281B" w:rsidRPr="00BB281B" w:rsidRDefault="00BB281B" w:rsidP="00BB281B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BB281B">
        <w:rPr>
          <w:rFonts w:ascii="Arial" w:hAnsi="Arial" w:cs="Arial"/>
          <w:b/>
          <w:sz w:val="22"/>
          <w:szCs w:val="22"/>
          <w:lang w:val="ca-ES"/>
        </w:rPr>
        <w:t>ASSEMBLEA EXTRAORDINÀRIA DE SOCIS 2021, A CELEBRAR A LES 13:00 HORES EN PRIMERA CONVOCATÒRIA I A LES 13:30 HORES EN SEGONA CONVOCATÒRIA</w:t>
      </w:r>
    </w:p>
    <w:p w14:paraId="694D9010" w14:textId="77777777" w:rsidR="00BB281B" w:rsidRPr="00BB281B" w:rsidRDefault="00BB281B" w:rsidP="00BB281B">
      <w:pPr>
        <w:rPr>
          <w:rFonts w:ascii="Arial" w:hAnsi="Arial" w:cs="Arial"/>
          <w:sz w:val="22"/>
          <w:szCs w:val="22"/>
          <w:lang w:val="ca-ES"/>
        </w:rPr>
      </w:pPr>
    </w:p>
    <w:p w14:paraId="694D9011" w14:textId="77777777" w:rsidR="00BB281B" w:rsidRPr="00BB281B" w:rsidRDefault="00BB281B" w:rsidP="00BB281B">
      <w:pPr>
        <w:rPr>
          <w:rFonts w:ascii="Arial" w:hAnsi="Arial" w:cs="Arial"/>
          <w:sz w:val="22"/>
          <w:szCs w:val="22"/>
          <w:lang w:val="ca-ES"/>
        </w:rPr>
      </w:pPr>
    </w:p>
    <w:p w14:paraId="694D9012" w14:textId="77777777" w:rsidR="00BB281B" w:rsidRPr="00BB281B" w:rsidRDefault="00BB281B" w:rsidP="00BB281B">
      <w:pPr>
        <w:jc w:val="center"/>
        <w:rPr>
          <w:rFonts w:ascii="Arial" w:hAnsi="Arial" w:cs="Arial"/>
          <w:b/>
          <w:sz w:val="22"/>
          <w:szCs w:val="22"/>
          <w:lang w:val="ca-ES"/>
        </w:rPr>
      </w:pPr>
      <w:r w:rsidRPr="00BB281B">
        <w:rPr>
          <w:rFonts w:ascii="Arial" w:hAnsi="Arial" w:cs="Arial"/>
          <w:b/>
          <w:sz w:val="22"/>
          <w:szCs w:val="22"/>
          <w:lang w:val="ca-ES"/>
        </w:rPr>
        <w:t>DELEGACIÓ DE VOT</w:t>
      </w:r>
    </w:p>
    <w:p w14:paraId="694D9013" w14:textId="77777777" w:rsidR="00BB281B" w:rsidRPr="00BB281B" w:rsidRDefault="00BB281B" w:rsidP="00BB281B">
      <w:pPr>
        <w:rPr>
          <w:rFonts w:ascii="Arial" w:hAnsi="Arial" w:cs="Arial"/>
          <w:sz w:val="22"/>
          <w:szCs w:val="22"/>
          <w:lang w:val="ca-ES"/>
        </w:rPr>
      </w:pPr>
    </w:p>
    <w:p w14:paraId="694D9014" w14:textId="77777777" w:rsidR="00BB281B" w:rsidRPr="00BB281B" w:rsidRDefault="00BB281B" w:rsidP="00BB281B">
      <w:pPr>
        <w:rPr>
          <w:rFonts w:ascii="Arial" w:hAnsi="Arial" w:cs="Arial"/>
          <w:sz w:val="22"/>
          <w:szCs w:val="22"/>
          <w:lang w:val="ca-ES"/>
        </w:rPr>
      </w:pPr>
    </w:p>
    <w:p w14:paraId="694D9015" w14:textId="77777777" w:rsidR="00BB281B" w:rsidRPr="00BB281B" w:rsidRDefault="00BB281B" w:rsidP="00BB281B">
      <w:pPr>
        <w:jc w:val="both"/>
        <w:rPr>
          <w:rFonts w:ascii="Arial" w:hAnsi="Arial" w:cs="Arial"/>
          <w:sz w:val="22"/>
          <w:szCs w:val="22"/>
          <w:lang w:val="ca-ES"/>
        </w:rPr>
      </w:pPr>
      <w:r w:rsidRPr="00BB281B">
        <w:rPr>
          <w:rFonts w:ascii="Arial" w:hAnsi="Arial" w:cs="Arial"/>
          <w:sz w:val="22"/>
          <w:szCs w:val="22"/>
          <w:lang w:val="ca-ES"/>
        </w:rPr>
        <w:t>El/la que subscriu _________________________________________ (</w:t>
      </w:r>
      <w:r w:rsidRPr="00BB281B">
        <w:rPr>
          <w:rFonts w:ascii="Arial" w:hAnsi="Arial" w:cs="Arial"/>
          <w:i/>
          <w:sz w:val="22"/>
          <w:szCs w:val="22"/>
          <w:lang w:val="ca-ES"/>
        </w:rPr>
        <w:t>nom i cognoms del representant legal de l’associat)</w:t>
      </w:r>
      <w:r w:rsidRPr="00BB281B">
        <w:rPr>
          <w:rFonts w:ascii="Arial" w:hAnsi="Arial" w:cs="Arial"/>
          <w:sz w:val="22"/>
          <w:szCs w:val="22"/>
          <w:lang w:val="ca-ES"/>
        </w:rPr>
        <w:t xml:space="preserve">, amb DNI ____________________, en representació de ________________________________________ </w:t>
      </w:r>
      <w:r w:rsidRPr="00BB281B">
        <w:rPr>
          <w:rFonts w:ascii="Arial" w:hAnsi="Arial" w:cs="Arial"/>
          <w:i/>
          <w:sz w:val="22"/>
          <w:szCs w:val="22"/>
          <w:lang w:val="ca-ES"/>
        </w:rPr>
        <w:t>(raó social de l’associat)</w:t>
      </w:r>
      <w:r w:rsidRPr="00BB281B">
        <w:rPr>
          <w:rFonts w:ascii="Arial" w:hAnsi="Arial" w:cs="Arial"/>
          <w:sz w:val="22"/>
          <w:szCs w:val="22"/>
          <w:lang w:val="ca-ES"/>
        </w:rPr>
        <w:t>, amb NIF _______________</w:t>
      </w:r>
    </w:p>
    <w:p w14:paraId="694D9016" w14:textId="77777777" w:rsidR="00BB281B" w:rsidRPr="00BB281B" w:rsidRDefault="00BB281B" w:rsidP="00BB281B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694D9017" w14:textId="77777777" w:rsidR="00BB281B" w:rsidRPr="00BB281B" w:rsidRDefault="00BB281B" w:rsidP="00BB281B">
      <w:pPr>
        <w:jc w:val="both"/>
        <w:rPr>
          <w:rFonts w:ascii="Arial" w:hAnsi="Arial" w:cs="Arial"/>
          <w:sz w:val="22"/>
          <w:szCs w:val="22"/>
          <w:lang w:val="ca-ES"/>
        </w:rPr>
      </w:pPr>
      <w:r w:rsidRPr="00BB281B">
        <w:rPr>
          <w:rFonts w:ascii="Arial" w:hAnsi="Arial" w:cs="Arial"/>
          <w:sz w:val="22"/>
          <w:szCs w:val="22"/>
          <w:lang w:val="ca-ES"/>
        </w:rPr>
        <w:t>DELEGO</w:t>
      </w:r>
    </w:p>
    <w:p w14:paraId="694D9018" w14:textId="77777777" w:rsidR="00BB281B" w:rsidRPr="00BB281B" w:rsidRDefault="00BB281B" w:rsidP="00BB281B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694D9019" w14:textId="77777777" w:rsidR="00BB281B" w:rsidRPr="00BB281B" w:rsidRDefault="00BB281B" w:rsidP="00BB281B">
      <w:pPr>
        <w:jc w:val="both"/>
        <w:rPr>
          <w:rFonts w:ascii="Arial" w:hAnsi="Arial" w:cs="Arial"/>
          <w:sz w:val="22"/>
          <w:szCs w:val="22"/>
          <w:lang w:val="ca-ES"/>
        </w:rPr>
      </w:pPr>
      <w:r w:rsidRPr="00BB281B">
        <w:rPr>
          <w:rFonts w:ascii="Arial" w:hAnsi="Arial" w:cs="Arial"/>
          <w:sz w:val="22"/>
          <w:szCs w:val="22"/>
          <w:lang w:val="ca-ES"/>
        </w:rPr>
        <w:t>la meva representació per a l’Assemblea extraordinària de l’ASSOCIACIÓ CATALANA DE RECURSOS ASSISTENCIALS  a dalt esmentada a __________________________________________, amb DNI _________________, als efectes d’assistir a l’Assemblea i votar sobre els assumptes que figuren a l’ordre del dia.</w:t>
      </w:r>
    </w:p>
    <w:p w14:paraId="694D901A" w14:textId="77777777" w:rsidR="00BB281B" w:rsidRPr="00BB281B" w:rsidRDefault="00BB281B" w:rsidP="00BB281B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694D901B" w14:textId="77777777" w:rsidR="00BB281B" w:rsidRPr="00BB281B" w:rsidRDefault="00BB281B" w:rsidP="00BB281B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694D901C" w14:textId="77777777" w:rsidR="00BB281B" w:rsidRPr="00BB281B" w:rsidRDefault="00BB281B" w:rsidP="00BB281B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694D901D" w14:textId="77777777" w:rsidR="00BB281B" w:rsidRPr="00BB281B" w:rsidRDefault="00BB281B" w:rsidP="00BB281B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694D901E" w14:textId="77777777" w:rsidR="00BB281B" w:rsidRPr="00BB281B" w:rsidRDefault="00BB281B" w:rsidP="00BB281B">
      <w:pPr>
        <w:jc w:val="both"/>
        <w:rPr>
          <w:rFonts w:ascii="Arial" w:hAnsi="Arial" w:cs="Arial"/>
          <w:sz w:val="22"/>
          <w:szCs w:val="22"/>
          <w:lang w:val="ca-ES"/>
        </w:rPr>
      </w:pPr>
      <w:r w:rsidRPr="00BB281B">
        <w:rPr>
          <w:rFonts w:ascii="Arial" w:hAnsi="Arial" w:cs="Arial"/>
          <w:sz w:val="22"/>
          <w:szCs w:val="22"/>
          <w:lang w:val="ca-ES"/>
        </w:rPr>
        <w:t>A _______________, ___ de ______________ de 2021.</w:t>
      </w:r>
    </w:p>
    <w:p w14:paraId="694D901F" w14:textId="77777777" w:rsidR="00BB281B" w:rsidRPr="00BB281B" w:rsidRDefault="00BB281B" w:rsidP="00BB281B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694D9020" w14:textId="77777777" w:rsidR="00BB281B" w:rsidRPr="00BB281B" w:rsidRDefault="00BB281B" w:rsidP="00BB281B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694D9021" w14:textId="77777777" w:rsidR="00BB281B" w:rsidRPr="00BB281B" w:rsidRDefault="00BB281B" w:rsidP="00BB281B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694D9022" w14:textId="77777777" w:rsidR="00BB281B" w:rsidRPr="00BB281B" w:rsidRDefault="00BB281B" w:rsidP="00BB281B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694D9023" w14:textId="77777777" w:rsidR="00BB281B" w:rsidRPr="00BB281B" w:rsidRDefault="00BB281B" w:rsidP="00BB281B">
      <w:pPr>
        <w:jc w:val="both"/>
        <w:rPr>
          <w:rFonts w:ascii="Arial" w:hAnsi="Arial" w:cs="Arial"/>
          <w:sz w:val="22"/>
          <w:szCs w:val="22"/>
          <w:lang w:val="ca-ES"/>
        </w:rPr>
      </w:pPr>
      <w:r w:rsidRPr="00BB281B">
        <w:rPr>
          <w:rFonts w:ascii="Arial" w:hAnsi="Arial" w:cs="Arial"/>
          <w:sz w:val="22"/>
          <w:szCs w:val="22"/>
          <w:lang w:val="ca-ES"/>
        </w:rPr>
        <w:t>Signatura i segell</w:t>
      </w:r>
    </w:p>
    <w:p w14:paraId="694D9024" w14:textId="77777777" w:rsidR="00EC3A52" w:rsidRPr="00BB281B" w:rsidRDefault="00EC3A52" w:rsidP="009F1A0C">
      <w:pPr>
        <w:jc w:val="both"/>
        <w:rPr>
          <w:rFonts w:ascii="Arial" w:hAnsi="Arial" w:cs="Arial"/>
          <w:sz w:val="22"/>
          <w:szCs w:val="22"/>
          <w:lang w:val="ca-ES"/>
        </w:rPr>
      </w:pPr>
    </w:p>
    <w:sectPr w:rsidR="00EC3A52" w:rsidRPr="00BB281B" w:rsidSect="008B4E06">
      <w:headerReference w:type="default" r:id="rId12"/>
      <w:footerReference w:type="even" r:id="rId13"/>
      <w:pgSz w:w="11906" w:h="16838"/>
      <w:pgMar w:top="851" w:right="1701" w:bottom="125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E2925" w14:textId="77777777" w:rsidR="008837AE" w:rsidRDefault="008837AE">
      <w:r>
        <w:separator/>
      </w:r>
    </w:p>
  </w:endnote>
  <w:endnote w:type="continuationSeparator" w:id="0">
    <w:p w14:paraId="12337FD8" w14:textId="77777777" w:rsidR="008837AE" w:rsidRDefault="0088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D902F" w14:textId="77777777" w:rsidR="00871950" w:rsidRDefault="00871950" w:rsidP="0060761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4D9030" w14:textId="77777777" w:rsidR="00871950" w:rsidRDefault="00871950" w:rsidP="0060761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F6073" w14:textId="77777777" w:rsidR="008837AE" w:rsidRDefault="008837AE">
      <w:r>
        <w:separator/>
      </w:r>
    </w:p>
  </w:footnote>
  <w:footnote w:type="continuationSeparator" w:id="0">
    <w:p w14:paraId="2C4CCABC" w14:textId="77777777" w:rsidR="008837AE" w:rsidRDefault="00883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D9029" w14:textId="77777777" w:rsidR="00301FC2" w:rsidRDefault="00026C76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94D9031" wp14:editId="694D9032">
          <wp:simplePos x="0" y="0"/>
          <wp:positionH relativeFrom="column">
            <wp:align>left</wp:align>
          </wp:positionH>
          <wp:positionV relativeFrom="paragraph">
            <wp:posOffset>280035</wp:posOffset>
          </wp:positionV>
          <wp:extent cx="933450" cy="533400"/>
          <wp:effectExtent l="0" t="0" r="0" b="0"/>
          <wp:wrapSquare wrapText="right"/>
          <wp:docPr id="2" name="Imagen 1" descr="Z:\Valores &amp; Marketing\ACRA\2018\Nueva propuesta de marca\Logotip\Logotip\logotip_AC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Z:\Valores &amp; Marketing\ACRA\2018\Nueva propuesta de marca\Logotip\Logotip\logotip_AC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4D902A" w14:textId="77777777" w:rsidR="00301FC2" w:rsidRDefault="00301FC2">
    <w:pPr>
      <w:pStyle w:val="Encabezado"/>
    </w:pPr>
  </w:p>
  <w:p w14:paraId="694D902B" w14:textId="77777777" w:rsidR="00301FC2" w:rsidRDefault="00301FC2">
    <w:pPr>
      <w:pStyle w:val="Encabezado"/>
    </w:pPr>
  </w:p>
  <w:p w14:paraId="694D902C" w14:textId="77777777" w:rsidR="00301FC2" w:rsidRDefault="00301FC2">
    <w:pPr>
      <w:pStyle w:val="Encabezado"/>
    </w:pPr>
  </w:p>
  <w:p w14:paraId="694D902D" w14:textId="77777777" w:rsidR="00301FC2" w:rsidRDefault="00301FC2">
    <w:pPr>
      <w:pStyle w:val="Encabezado"/>
    </w:pPr>
  </w:p>
  <w:p w14:paraId="694D902E" w14:textId="77777777" w:rsidR="00301FC2" w:rsidRDefault="00301F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61D8"/>
    <w:multiLevelType w:val="hybridMultilevel"/>
    <w:tmpl w:val="A77CAFE6"/>
    <w:lvl w:ilvl="0" w:tplc="B914E4D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E76AD"/>
    <w:multiLevelType w:val="hybridMultilevel"/>
    <w:tmpl w:val="D9EA9A4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55509"/>
    <w:multiLevelType w:val="multilevel"/>
    <w:tmpl w:val="EF320D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60C44"/>
    <w:multiLevelType w:val="hybridMultilevel"/>
    <w:tmpl w:val="7780D17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4BAB"/>
    <w:multiLevelType w:val="hybridMultilevel"/>
    <w:tmpl w:val="B78E3E1A"/>
    <w:lvl w:ilvl="0" w:tplc="353E15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931A19"/>
    <w:multiLevelType w:val="hybridMultilevel"/>
    <w:tmpl w:val="E5A0E30E"/>
    <w:lvl w:ilvl="0" w:tplc="680C2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36DC0"/>
    <w:multiLevelType w:val="hybridMultilevel"/>
    <w:tmpl w:val="4FCE2750"/>
    <w:lvl w:ilvl="0" w:tplc="965A97B4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2F6412"/>
    <w:multiLevelType w:val="hybridMultilevel"/>
    <w:tmpl w:val="C5004DEC"/>
    <w:lvl w:ilvl="0" w:tplc="3EF6C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672A08"/>
    <w:multiLevelType w:val="multilevel"/>
    <w:tmpl w:val="7474FD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D93B8A"/>
    <w:multiLevelType w:val="hybridMultilevel"/>
    <w:tmpl w:val="962EE7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DE4737"/>
    <w:multiLevelType w:val="multilevel"/>
    <w:tmpl w:val="E5A0E30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71961"/>
    <w:multiLevelType w:val="hybridMultilevel"/>
    <w:tmpl w:val="04C8AF72"/>
    <w:lvl w:ilvl="0" w:tplc="8F5EB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3E4846"/>
    <w:multiLevelType w:val="hybridMultilevel"/>
    <w:tmpl w:val="061A6A0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355968"/>
    <w:multiLevelType w:val="hybridMultilevel"/>
    <w:tmpl w:val="1AA214F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F31CF"/>
    <w:multiLevelType w:val="hybridMultilevel"/>
    <w:tmpl w:val="6518AE9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730B6E"/>
    <w:multiLevelType w:val="hybridMultilevel"/>
    <w:tmpl w:val="3552D87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40452"/>
    <w:multiLevelType w:val="hybridMultilevel"/>
    <w:tmpl w:val="725A5D80"/>
    <w:lvl w:ilvl="0" w:tplc="E676FA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9D246F"/>
    <w:multiLevelType w:val="hybridMultilevel"/>
    <w:tmpl w:val="D74AEEEA"/>
    <w:lvl w:ilvl="0" w:tplc="B948790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2700A"/>
    <w:multiLevelType w:val="hybridMultilevel"/>
    <w:tmpl w:val="4C26A48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636746"/>
    <w:multiLevelType w:val="hybridMultilevel"/>
    <w:tmpl w:val="5522853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B48FD"/>
    <w:multiLevelType w:val="hybridMultilevel"/>
    <w:tmpl w:val="2B8CF4F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676109"/>
    <w:multiLevelType w:val="hybridMultilevel"/>
    <w:tmpl w:val="3148228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3442A"/>
    <w:multiLevelType w:val="hybridMultilevel"/>
    <w:tmpl w:val="7D489E3A"/>
    <w:lvl w:ilvl="0" w:tplc="A816CC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5"/>
  </w:num>
  <w:num w:numId="5">
    <w:abstractNumId w:val="2"/>
  </w:num>
  <w:num w:numId="6">
    <w:abstractNumId w:val="1"/>
  </w:num>
  <w:num w:numId="7">
    <w:abstractNumId w:val="22"/>
  </w:num>
  <w:num w:numId="8">
    <w:abstractNumId w:val="14"/>
  </w:num>
  <w:num w:numId="9">
    <w:abstractNumId w:val="7"/>
  </w:num>
  <w:num w:numId="10">
    <w:abstractNumId w:val="10"/>
  </w:num>
  <w:num w:numId="11">
    <w:abstractNumId w:val="15"/>
  </w:num>
  <w:num w:numId="12">
    <w:abstractNumId w:val="16"/>
  </w:num>
  <w:num w:numId="13">
    <w:abstractNumId w:val="8"/>
  </w:num>
  <w:num w:numId="14">
    <w:abstractNumId w:val="12"/>
  </w:num>
  <w:num w:numId="15">
    <w:abstractNumId w:val="4"/>
  </w:num>
  <w:num w:numId="16">
    <w:abstractNumId w:val="19"/>
  </w:num>
  <w:num w:numId="17">
    <w:abstractNumId w:val="0"/>
  </w:num>
  <w:num w:numId="18">
    <w:abstractNumId w:val="20"/>
  </w:num>
  <w:num w:numId="19">
    <w:abstractNumId w:val="3"/>
  </w:num>
  <w:num w:numId="20">
    <w:abstractNumId w:val="13"/>
  </w:num>
  <w:num w:numId="21">
    <w:abstractNumId w:val="21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94"/>
    <w:rsid w:val="00001ACF"/>
    <w:rsid w:val="000041B1"/>
    <w:rsid w:val="0000482F"/>
    <w:rsid w:val="00006465"/>
    <w:rsid w:val="00007F4F"/>
    <w:rsid w:val="00010784"/>
    <w:rsid w:val="00013514"/>
    <w:rsid w:val="00026C76"/>
    <w:rsid w:val="000337CC"/>
    <w:rsid w:val="0003555F"/>
    <w:rsid w:val="00064398"/>
    <w:rsid w:val="000729E5"/>
    <w:rsid w:val="000816BB"/>
    <w:rsid w:val="000A57DE"/>
    <w:rsid w:val="000A70F2"/>
    <w:rsid w:val="000B1E02"/>
    <w:rsid w:val="000C6BA3"/>
    <w:rsid w:val="000C7F34"/>
    <w:rsid w:val="000D1F3B"/>
    <w:rsid w:val="000D66B9"/>
    <w:rsid w:val="000E67DD"/>
    <w:rsid w:val="00102037"/>
    <w:rsid w:val="0011281B"/>
    <w:rsid w:val="0011384A"/>
    <w:rsid w:val="00114615"/>
    <w:rsid w:val="00123448"/>
    <w:rsid w:val="00132921"/>
    <w:rsid w:val="001371EA"/>
    <w:rsid w:val="00144BBC"/>
    <w:rsid w:val="00147EA5"/>
    <w:rsid w:val="00152D78"/>
    <w:rsid w:val="00155B9F"/>
    <w:rsid w:val="0016399D"/>
    <w:rsid w:val="0016672B"/>
    <w:rsid w:val="00166B36"/>
    <w:rsid w:val="00186DE6"/>
    <w:rsid w:val="001B0B5C"/>
    <w:rsid w:val="001B0FF1"/>
    <w:rsid w:val="001B4002"/>
    <w:rsid w:val="001B703D"/>
    <w:rsid w:val="001D1E2E"/>
    <w:rsid w:val="001D3A4E"/>
    <w:rsid w:val="001D40EC"/>
    <w:rsid w:val="001D7D28"/>
    <w:rsid w:val="001F052D"/>
    <w:rsid w:val="00201C45"/>
    <w:rsid w:val="00205BDC"/>
    <w:rsid w:val="00225C83"/>
    <w:rsid w:val="00233627"/>
    <w:rsid w:val="00233FFE"/>
    <w:rsid w:val="00241863"/>
    <w:rsid w:val="00244DA7"/>
    <w:rsid w:val="002466E3"/>
    <w:rsid w:val="00252C3B"/>
    <w:rsid w:val="002621E6"/>
    <w:rsid w:val="002675E8"/>
    <w:rsid w:val="00286F71"/>
    <w:rsid w:val="0029062E"/>
    <w:rsid w:val="002947CA"/>
    <w:rsid w:val="002A0AF9"/>
    <w:rsid w:val="002A26B8"/>
    <w:rsid w:val="002A448F"/>
    <w:rsid w:val="002C5BA5"/>
    <w:rsid w:val="002D24FE"/>
    <w:rsid w:val="002D7130"/>
    <w:rsid w:val="002E1876"/>
    <w:rsid w:val="002E2C63"/>
    <w:rsid w:val="002E312D"/>
    <w:rsid w:val="00301FC2"/>
    <w:rsid w:val="00303979"/>
    <w:rsid w:val="00334797"/>
    <w:rsid w:val="00344288"/>
    <w:rsid w:val="00345178"/>
    <w:rsid w:val="00345A38"/>
    <w:rsid w:val="00345CF5"/>
    <w:rsid w:val="00351AAC"/>
    <w:rsid w:val="00363357"/>
    <w:rsid w:val="003767DF"/>
    <w:rsid w:val="003800C5"/>
    <w:rsid w:val="0038553B"/>
    <w:rsid w:val="00392F1A"/>
    <w:rsid w:val="003930F8"/>
    <w:rsid w:val="003954CA"/>
    <w:rsid w:val="0039718A"/>
    <w:rsid w:val="003A7054"/>
    <w:rsid w:val="003F1E4B"/>
    <w:rsid w:val="004019B5"/>
    <w:rsid w:val="00405EA7"/>
    <w:rsid w:val="004063FD"/>
    <w:rsid w:val="00413DF1"/>
    <w:rsid w:val="0042237D"/>
    <w:rsid w:val="00423B10"/>
    <w:rsid w:val="004241DE"/>
    <w:rsid w:val="00426322"/>
    <w:rsid w:val="004315E2"/>
    <w:rsid w:val="00442013"/>
    <w:rsid w:val="00443319"/>
    <w:rsid w:val="00443B7F"/>
    <w:rsid w:val="00450F34"/>
    <w:rsid w:val="00451F6A"/>
    <w:rsid w:val="00454C08"/>
    <w:rsid w:val="00471ACF"/>
    <w:rsid w:val="00492C77"/>
    <w:rsid w:val="004A02BE"/>
    <w:rsid w:val="004A2209"/>
    <w:rsid w:val="004A3D4A"/>
    <w:rsid w:val="004A5115"/>
    <w:rsid w:val="004A786A"/>
    <w:rsid w:val="004B1637"/>
    <w:rsid w:val="004C660B"/>
    <w:rsid w:val="004D3484"/>
    <w:rsid w:val="004E0A83"/>
    <w:rsid w:val="004E72DF"/>
    <w:rsid w:val="00501D5B"/>
    <w:rsid w:val="00503F9A"/>
    <w:rsid w:val="005141E1"/>
    <w:rsid w:val="00523839"/>
    <w:rsid w:val="005433C1"/>
    <w:rsid w:val="0055133F"/>
    <w:rsid w:val="00551556"/>
    <w:rsid w:val="005540B6"/>
    <w:rsid w:val="00556388"/>
    <w:rsid w:val="0056475F"/>
    <w:rsid w:val="00576632"/>
    <w:rsid w:val="00576AFB"/>
    <w:rsid w:val="00587C85"/>
    <w:rsid w:val="00595EDE"/>
    <w:rsid w:val="00596BC1"/>
    <w:rsid w:val="005A16B3"/>
    <w:rsid w:val="005B56A1"/>
    <w:rsid w:val="005B64BB"/>
    <w:rsid w:val="005B7F3D"/>
    <w:rsid w:val="005C30E1"/>
    <w:rsid w:val="005C4185"/>
    <w:rsid w:val="005C6B1B"/>
    <w:rsid w:val="005E3179"/>
    <w:rsid w:val="005E58F9"/>
    <w:rsid w:val="0060761D"/>
    <w:rsid w:val="0060794D"/>
    <w:rsid w:val="00613C7B"/>
    <w:rsid w:val="00615130"/>
    <w:rsid w:val="006222F4"/>
    <w:rsid w:val="00626E6A"/>
    <w:rsid w:val="0064634A"/>
    <w:rsid w:val="006475F3"/>
    <w:rsid w:val="00652BC8"/>
    <w:rsid w:val="0065331B"/>
    <w:rsid w:val="00663105"/>
    <w:rsid w:val="00687501"/>
    <w:rsid w:val="006969D5"/>
    <w:rsid w:val="006A0ED7"/>
    <w:rsid w:val="006A2EA7"/>
    <w:rsid w:val="006F11DC"/>
    <w:rsid w:val="00703F56"/>
    <w:rsid w:val="00730D20"/>
    <w:rsid w:val="007347CE"/>
    <w:rsid w:val="00743E4D"/>
    <w:rsid w:val="0074574D"/>
    <w:rsid w:val="007524A5"/>
    <w:rsid w:val="0075525C"/>
    <w:rsid w:val="007565FD"/>
    <w:rsid w:val="007617FD"/>
    <w:rsid w:val="00765165"/>
    <w:rsid w:val="0076783E"/>
    <w:rsid w:val="0078394D"/>
    <w:rsid w:val="00785F05"/>
    <w:rsid w:val="007C7110"/>
    <w:rsid w:val="007C7D78"/>
    <w:rsid w:val="007E1A2F"/>
    <w:rsid w:val="007F20E9"/>
    <w:rsid w:val="00802318"/>
    <w:rsid w:val="008030F4"/>
    <w:rsid w:val="00806C86"/>
    <w:rsid w:val="00817849"/>
    <w:rsid w:val="00820B06"/>
    <w:rsid w:val="00822BA0"/>
    <w:rsid w:val="0082524B"/>
    <w:rsid w:val="00827BFC"/>
    <w:rsid w:val="008443E6"/>
    <w:rsid w:val="00856B40"/>
    <w:rsid w:val="008654BD"/>
    <w:rsid w:val="008664EE"/>
    <w:rsid w:val="00871950"/>
    <w:rsid w:val="00873035"/>
    <w:rsid w:val="008837AE"/>
    <w:rsid w:val="00890D7F"/>
    <w:rsid w:val="00892430"/>
    <w:rsid w:val="008939C2"/>
    <w:rsid w:val="00896C2B"/>
    <w:rsid w:val="008A3434"/>
    <w:rsid w:val="008B106A"/>
    <w:rsid w:val="008B18D4"/>
    <w:rsid w:val="008B1EC3"/>
    <w:rsid w:val="008B4E06"/>
    <w:rsid w:val="008C3112"/>
    <w:rsid w:val="008E1F4D"/>
    <w:rsid w:val="008F1267"/>
    <w:rsid w:val="008F7274"/>
    <w:rsid w:val="00911E95"/>
    <w:rsid w:val="00912F9A"/>
    <w:rsid w:val="0093271D"/>
    <w:rsid w:val="00934E52"/>
    <w:rsid w:val="0095004E"/>
    <w:rsid w:val="009520DC"/>
    <w:rsid w:val="00952E49"/>
    <w:rsid w:val="00955796"/>
    <w:rsid w:val="00962FB1"/>
    <w:rsid w:val="00980553"/>
    <w:rsid w:val="00993A49"/>
    <w:rsid w:val="009A2C97"/>
    <w:rsid w:val="009B0F40"/>
    <w:rsid w:val="009B642D"/>
    <w:rsid w:val="009C4A4F"/>
    <w:rsid w:val="009D429A"/>
    <w:rsid w:val="009E2949"/>
    <w:rsid w:val="009E445C"/>
    <w:rsid w:val="009F00AC"/>
    <w:rsid w:val="009F1A0C"/>
    <w:rsid w:val="009F5FB7"/>
    <w:rsid w:val="00A01FE8"/>
    <w:rsid w:val="00A07B6B"/>
    <w:rsid w:val="00A2086E"/>
    <w:rsid w:val="00A27215"/>
    <w:rsid w:val="00A32EB6"/>
    <w:rsid w:val="00A34DF3"/>
    <w:rsid w:val="00A374A8"/>
    <w:rsid w:val="00A51D86"/>
    <w:rsid w:val="00A62BC6"/>
    <w:rsid w:val="00A809FC"/>
    <w:rsid w:val="00A9667C"/>
    <w:rsid w:val="00AB75F1"/>
    <w:rsid w:val="00AC00FD"/>
    <w:rsid w:val="00AC16C9"/>
    <w:rsid w:val="00AD70CA"/>
    <w:rsid w:val="00AE59E5"/>
    <w:rsid w:val="00AE74D3"/>
    <w:rsid w:val="00B021D6"/>
    <w:rsid w:val="00B06CA0"/>
    <w:rsid w:val="00B071BD"/>
    <w:rsid w:val="00B22786"/>
    <w:rsid w:val="00B24748"/>
    <w:rsid w:val="00B26EA9"/>
    <w:rsid w:val="00B41D41"/>
    <w:rsid w:val="00B4359F"/>
    <w:rsid w:val="00B50EF5"/>
    <w:rsid w:val="00B81736"/>
    <w:rsid w:val="00B84D1F"/>
    <w:rsid w:val="00B9168A"/>
    <w:rsid w:val="00B941BE"/>
    <w:rsid w:val="00BA0D91"/>
    <w:rsid w:val="00BA1D46"/>
    <w:rsid w:val="00BB1401"/>
    <w:rsid w:val="00BB281B"/>
    <w:rsid w:val="00BC06FB"/>
    <w:rsid w:val="00BC1A11"/>
    <w:rsid w:val="00BD6307"/>
    <w:rsid w:val="00BE6AF7"/>
    <w:rsid w:val="00BF5231"/>
    <w:rsid w:val="00C04383"/>
    <w:rsid w:val="00C35CCE"/>
    <w:rsid w:val="00C51422"/>
    <w:rsid w:val="00C57B44"/>
    <w:rsid w:val="00C65D50"/>
    <w:rsid w:val="00C66B69"/>
    <w:rsid w:val="00C70EB8"/>
    <w:rsid w:val="00C711BD"/>
    <w:rsid w:val="00C91EF2"/>
    <w:rsid w:val="00CA7664"/>
    <w:rsid w:val="00CB1815"/>
    <w:rsid w:val="00CB2E7A"/>
    <w:rsid w:val="00CB650A"/>
    <w:rsid w:val="00CC4DAF"/>
    <w:rsid w:val="00CD4CD3"/>
    <w:rsid w:val="00CF3424"/>
    <w:rsid w:val="00D0197E"/>
    <w:rsid w:val="00D01D6A"/>
    <w:rsid w:val="00D02611"/>
    <w:rsid w:val="00D1305F"/>
    <w:rsid w:val="00D3779E"/>
    <w:rsid w:val="00D70743"/>
    <w:rsid w:val="00D866E7"/>
    <w:rsid w:val="00D96A6B"/>
    <w:rsid w:val="00DC7E29"/>
    <w:rsid w:val="00DF335B"/>
    <w:rsid w:val="00DF5CA9"/>
    <w:rsid w:val="00DF5F16"/>
    <w:rsid w:val="00E07D21"/>
    <w:rsid w:val="00E21255"/>
    <w:rsid w:val="00E2631F"/>
    <w:rsid w:val="00E2726D"/>
    <w:rsid w:val="00E465F5"/>
    <w:rsid w:val="00E518A6"/>
    <w:rsid w:val="00E66E10"/>
    <w:rsid w:val="00E82E59"/>
    <w:rsid w:val="00E83A18"/>
    <w:rsid w:val="00EA5C31"/>
    <w:rsid w:val="00EB3BB1"/>
    <w:rsid w:val="00EC0A94"/>
    <w:rsid w:val="00EC3A52"/>
    <w:rsid w:val="00EC62FB"/>
    <w:rsid w:val="00ED1D8B"/>
    <w:rsid w:val="00ED4536"/>
    <w:rsid w:val="00ED598C"/>
    <w:rsid w:val="00EE70E8"/>
    <w:rsid w:val="00EF0C9E"/>
    <w:rsid w:val="00F03008"/>
    <w:rsid w:val="00F300B5"/>
    <w:rsid w:val="00F337FC"/>
    <w:rsid w:val="00F507AA"/>
    <w:rsid w:val="00F517B6"/>
    <w:rsid w:val="00F528AE"/>
    <w:rsid w:val="00F57A19"/>
    <w:rsid w:val="00F60D1A"/>
    <w:rsid w:val="00F62435"/>
    <w:rsid w:val="00F64F05"/>
    <w:rsid w:val="00F9776E"/>
    <w:rsid w:val="00FA03F0"/>
    <w:rsid w:val="00FA0C03"/>
    <w:rsid w:val="00FA3A3C"/>
    <w:rsid w:val="00FD136E"/>
    <w:rsid w:val="00FD28A0"/>
    <w:rsid w:val="00FD2D22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4D8FF2"/>
  <w15:chartTrackingRefBased/>
  <w15:docId w15:val="{D9E45C13-8492-4849-8CA7-8FC3FC74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4">
    <w:name w:val="heading 4"/>
    <w:basedOn w:val="Normal"/>
    <w:qFormat/>
    <w:rsid w:val="00BB1401"/>
    <w:pPr>
      <w:spacing w:before="15" w:after="15"/>
      <w:ind w:left="15" w:right="15"/>
      <w:outlineLvl w:val="3"/>
    </w:pPr>
    <w:rPr>
      <w:rFonts w:ascii="Verdana" w:hAnsi="Verdana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rt">
    <w:name w:val="art"/>
    <w:basedOn w:val="Normal"/>
    <w:rsid w:val="00B4359F"/>
    <w:pPr>
      <w:spacing w:before="300"/>
      <w:ind w:left="40" w:right="40"/>
      <w:jc w:val="both"/>
    </w:pPr>
    <w:rPr>
      <w:rFonts w:ascii="Georgia" w:hAnsi="Georgia"/>
      <w:b/>
      <w:bCs/>
      <w:i/>
      <w:iCs/>
      <w:color w:val="000000"/>
      <w:sz w:val="22"/>
      <w:szCs w:val="22"/>
    </w:rPr>
  </w:style>
  <w:style w:type="paragraph" w:customStyle="1" w:styleId="texto">
    <w:name w:val="texto"/>
    <w:basedOn w:val="Normal"/>
    <w:rsid w:val="00B4359F"/>
    <w:pPr>
      <w:spacing w:before="40" w:after="100"/>
      <w:ind w:left="40" w:right="40" w:firstLine="300"/>
      <w:jc w:val="both"/>
    </w:pPr>
    <w:rPr>
      <w:rFonts w:ascii="Georgia" w:hAnsi="Georgia"/>
      <w:color w:val="000000"/>
      <w:sz w:val="22"/>
      <w:szCs w:val="22"/>
    </w:rPr>
  </w:style>
  <w:style w:type="character" w:customStyle="1" w:styleId="textolibro1">
    <w:name w:val="textolibro1"/>
    <w:rsid w:val="00B4359F"/>
    <w:rPr>
      <w:rFonts w:ascii="Georgia" w:hAnsi="Georgia" w:hint="default"/>
      <w:b/>
      <w:bCs/>
      <w:color w:val="000000"/>
      <w:sz w:val="22"/>
      <w:szCs w:val="22"/>
    </w:rPr>
  </w:style>
  <w:style w:type="character" w:customStyle="1" w:styleId="ca">
    <w:name w:val="ca"/>
    <w:basedOn w:val="Fuentedeprrafopredeter"/>
    <w:rsid w:val="00B4359F"/>
  </w:style>
  <w:style w:type="character" w:styleId="Hipervnculo">
    <w:name w:val="Hyperlink"/>
    <w:rsid w:val="00B4359F"/>
    <w:rPr>
      <w:strike w:val="0"/>
      <w:dstrike w:val="0"/>
      <w:color w:val="000000"/>
      <w:u w:val="none"/>
      <w:effect w:val="none"/>
    </w:rPr>
  </w:style>
  <w:style w:type="paragraph" w:customStyle="1" w:styleId="notasl">
    <w:name w:val="notasl"/>
    <w:basedOn w:val="Normal"/>
    <w:rsid w:val="00B4359F"/>
    <w:pPr>
      <w:spacing w:before="100" w:beforeAutospacing="1" w:after="100" w:afterAutospacing="1"/>
      <w:ind w:left="800" w:right="800"/>
      <w:jc w:val="both"/>
    </w:pPr>
    <w:rPr>
      <w:rFonts w:ascii="Verdana" w:hAnsi="Verdana"/>
      <w:color w:val="000000"/>
      <w:sz w:val="16"/>
      <w:szCs w:val="16"/>
    </w:rPr>
  </w:style>
  <w:style w:type="paragraph" w:customStyle="1" w:styleId="notaslimg">
    <w:name w:val="notaslimg"/>
    <w:basedOn w:val="Normal"/>
    <w:rsid w:val="00B4359F"/>
    <w:pPr>
      <w:spacing w:before="100" w:beforeAutospacing="1" w:after="100" w:afterAutospacing="1"/>
      <w:ind w:left="800" w:right="800" w:hanging="200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eccion">
    <w:name w:val="seccion"/>
    <w:basedOn w:val="Normal"/>
    <w:rsid w:val="00B4359F"/>
    <w:pPr>
      <w:spacing w:before="300" w:after="40"/>
      <w:jc w:val="center"/>
    </w:pPr>
    <w:rPr>
      <w:rFonts w:ascii="Georgia" w:hAnsi="Georgia"/>
      <w:color w:val="000000"/>
      <w:sz w:val="22"/>
      <w:szCs w:val="22"/>
    </w:rPr>
  </w:style>
  <w:style w:type="paragraph" w:styleId="Piedepgina">
    <w:name w:val="footer"/>
    <w:basedOn w:val="Normal"/>
    <w:link w:val="PiedepginaCar"/>
    <w:rsid w:val="0060761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0761D"/>
  </w:style>
  <w:style w:type="paragraph" w:styleId="Encabezado">
    <w:name w:val="header"/>
    <w:basedOn w:val="Normal"/>
    <w:link w:val="EncabezadoCar"/>
    <w:uiPriority w:val="99"/>
    <w:rsid w:val="0060761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503F9A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C711BD"/>
    <w:rPr>
      <w:sz w:val="16"/>
      <w:szCs w:val="16"/>
    </w:rPr>
  </w:style>
  <w:style w:type="paragraph" w:styleId="Textocomentario">
    <w:name w:val="annotation text"/>
    <w:basedOn w:val="Normal"/>
    <w:semiHidden/>
    <w:rsid w:val="00C711B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711BD"/>
    <w:rPr>
      <w:b/>
      <w:bCs/>
    </w:rPr>
  </w:style>
  <w:style w:type="paragraph" w:styleId="Textonotapie">
    <w:name w:val="footnote text"/>
    <w:basedOn w:val="Normal"/>
    <w:semiHidden/>
    <w:rsid w:val="00C711BD"/>
    <w:rPr>
      <w:sz w:val="20"/>
      <w:szCs w:val="20"/>
    </w:rPr>
  </w:style>
  <w:style w:type="character" w:styleId="Refdenotaalpie">
    <w:name w:val="footnote reference"/>
    <w:semiHidden/>
    <w:rsid w:val="00C711BD"/>
    <w:rPr>
      <w:vertAlign w:val="superscript"/>
    </w:rPr>
  </w:style>
  <w:style w:type="paragraph" w:styleId="NormalWeb">
    <w:name w:val="Normal (Web)"/>
    <w:basedOn w:val="Normal"/>
    <w:rsid w:val="00E21255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Textoennegrita">
    <w:name w:val="Strong"/>
    <w:uiPriority w:val="22"/>
    <w:qFormat/>
    <w:rsid w:val="00E21255"/>
    <w:rPr>
      <w:b/>
      <w:bCs/>
    </w:rPr>
  </w:style>
  <w:style w:type="table" w:styleId="Tablaconcuadrcula">
    <w:name w:val="Table Grid"/>
    <w:basedOn w:val="Tablanormal"/>
    <w:rsid w:val="00554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8B4E06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34E52"/>
    <w:pPr>
      <w:ind w:left="708"/>
    </w:pPr>
  </w:style>
  <w:style w:type="character" w:customStyle="1" w:styleId="EncabezadoCar">
    <w:name w:val="Encabezado Car"/>
    <w:link w:val="Encabezado"/>
    <w:uiPriority w:val="99"/>
    <w:rsid w:val="00301FC2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BB281B"/>
    <w:pPr>
      <w:ind w:left="540"/>
      <w:jc w:val="both"/>
    </w:pPr>
    <w:rPr>
      <w:rFonts w:ascii="Tahoma" w:hAnsi="Tahoma" w:cs="Tahoma"/>
      <w:i/>
      <w:iCs/>
      <w:sz w:val="22"/>
      <w:szCs w:val="22"/>
      <w:lang w:val="ca-ES"/>
    </w:rPr>
  </w:style>
  <w:style w:type="character" w:customStyle="1" w:styleId="SangradetextonormalCar">
    <w:name w:val="Sangría de texto normal Car"/>
    <w:link w:val="Sangradetextonormal"/>
    <w:rsid w:val="00BB281B"/>
    <w:rPr>
      <w:rFonts w:ascii="Tahoma" w:hAnsi="Tahoma" w:cs="Tahoma"/>
      <w:i/>
      <w:iCs/>
      <w:sz w:val="22"/>
      <w:szCs w:val="22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87439">
      <w:bodyDiv w:val="1"/>
      <w:marLeft w:val="0"/>
      <w:marRight w:val="0"/>
      <w:marTop w:val="0"/>
      <w:marBottom w:val="0"/>
      <w:divBdr>
        <w:top w:val="single" w:sz="2" w:space="0" w:color="0000FF"/>
        <w:left w:val="single" w:sz="2" w:space="0" w:color="0000FF"/>
        <w:bottom w:val="single" w:sz="2" w:space="0" w:color="0000FF"/>
        <w:right w:val="single" w:sz="2" w:space="0" w:color="0000FF"/>
      </w:divBdr>
      <w:divsChild>
        <w:div w:id="1675764392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0" w:color="FFFFFF"/>
            <w:bottom w:val="single" w:sz="8" w:space="10" w:color="000000"/>
            <w:right w:val="single" w:sz="8" w:space="10" w:color="000000"/>
          </w:divBdr>
          <w:divsChild>
            <w:div w:id="1030297534">
              <w:marLeft w:val="0"/>
              <w:marRight w:val="0"/>
              <w:marTop w:val="0"/>
              <w:marBottom w:val="0"/>
              <w:divBdr>
                <w:top w:val="single" w:sz="2" w:space="0" w:color="0000FF"/>
                <w:left w:val="single" w:sz="2" w:space="0" w:color="0000FF"/>
                <w:bottom w:val="single" w:sz="2" w:space="0" w:color="0000FF"/>
                <w:right w:val="single" w:sz="2" w:space="0" w:color="0000FF"/>
              </w:divBdr>
              <w:divsChild>
                <w:div w:id="1325162868">
                  <w:marLeft w:val="4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1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46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DCDCDC"/>
                                        <w:left w:val="single" w:sz="8" w:space="0" w:color="DCDCDC"/>
                                        <w:bottom w:val="single" w:sz="8" w:space="0" w:color="808080"/>
                                        <w:right w:val="single" w:sz="8" w:space="0" w:color="808080"/>
                                      </w:divBdr>
                                    </w:div>
                                  </w:divsChild>
                                </w:div>
                                <w:div w:id="193740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6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DCDCDC"/>
                                        <w:left w:val="single" w:sz="8" w:space="0" w:color="DCDCDC"/>
                                        <w:bottom w:val="single" w:sz="8" w:space="0" w:color="808080"/>
                                        <w:right w:val="single" w:sz="8" w:space="0" w:color="808080"/>
                                      </w:divBdr>
                                    </w:div>
                                  </w:divsChild>
                                </w:div>
                                <w:div w:id="203792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27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DCDCDC"/>
                                        <w:left w:val="single" w:sz="8" w:space="0" w:color="DCDCDC"/>
                                        <w:bottom w:val="single" w:sz="8" w:space="0" w:color="808080"/>
                                        <w:right w:val="single" w:sz="8" w:space="0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422016">
      <w:bodyDiv w:val="1"/>
      <w:marLeft w:val="0"/>
      <w:marRight w:val="0"/>
      <w:marTop w:val="0"/>
      <w:marBottom w:val="0"/>
      <w:divBdr>
        <w:top w:val="single" w:sz="2" w:space="0" w:color="0000FF"/>
        <w:left w:val="single" w:sz="2" w:space="0" w:color="0000FF"/>
        <w:bottom w:val="single" w:sz="2" w:space="0" w:color="0000FF"/>
        <w:right w:val="single" w:sz="2" w:space="0" w:color="0000FF"/>
      </w:divBdr>
      <w:divsChild>
        <w:div w:id="339744020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0" w:color="FFFFFF"/>
            <w:bottom w:val="single" w:sz="8" w:space="10" w:color="000000"/>
            <w:right w:val="single" w:sz="8" w:space="10" w:color="000000"/>
          </w:divBdr>
          <w:divsChild>
            <w:div w:id="854997397">
              <w:marLeft w:val="0"/>
              <w:marRight w:val="0"/>
              <w:marTop w:val="0"/>
              <w:marBottom w:val="0"/>
              <w:divBdr>
                <w:top w:val="single" w:sz="2" w:space="0" w:color="0000FF"/>
                <w:left w:val="single" w:sz="2" w:space="0" w:color="0000FF"/>
                <w:bottom w:val="single" w:sz="2" w:space="0" w:color="0000FF"/>
                <w:right w:val="single" w:sz="2" w:space="0" w:color="0000FF"/>
              </w:divBdr>
              <w:divsChild>
                <w:div w:id="2145925806">
                  <w:marLeft w:val="7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0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6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849041">
      <w:bodyDiv w:val="1"/>
      <w:marLeft w:val="180"/>
      <w:marRight w:val="2100"/>
      <w:marTop w:val="3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711">
      <w:bodyDiv w:val="1"/>
      <w:marLeft w:val="180"/>
      <w:marRight w:val="2100"/>
      <w:marTop w:val="3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1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83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33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82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58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53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37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8702969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522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38067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763123">
      <w:bodyDiv w:val="1"/>
      <w:marLeft w:val="180"/>
      <w:marRight w:val="2100"/>
      <w:marTop w:val="355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25">
      <w:bodyDiv w:val="1"/>
      <w:marLeft w:val="180"/>
      <w:marRight w:val="2100"/>
      <w:marTop w:val="3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756">
      <w:bodyDiv w:val="1"/>
      <w:marLeft w:val="180"/>
      <w:marRight w:val="2100"/>
      <w:marTop w:val="3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EFE397FBF0542A9F7E22AF7879731" ma:contentTypeVersion="8" ma:contentTypeDescription="Crea un document nou" ma:contentTypeScope="" ma:versionID="3c32465bf14c3c6f9f16e646d94dd50f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60e014d2-e326-44d7-958d-744d5cde20fb" targetNamespace="http://schemas.microsoft.com/office/2006/metadata/properties" ma:root="true" ma:fieldsID="b193bdda69b23b19657bc2f2c5e0102f" ns1:_="" ns2:_="" ns3:_="" ns4:_="">
    <xsd:import namespace="http://schemas.microsoft.com/sharepoint/v3"/>
    <xsd:import namespace="c1bb30cb-261a-446b-b875-afb4fd45d518"/>
    <xsd:import namespace="845adf10-4fcd-4ee6-aa30-184ccbf00a4d"/>
    <xsd:import namespace="60e014d2-e326-44d7-958d-744d5cde20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ec4a2ed2-c196-4867-9168-f10e5f5f801c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ec4a2ed2-c196-4867-9168-f10e5f5f801c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014d2-e326-44d7-958d-744d5cde2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_x0020_Expedient xmlns="845adf10-4fcd-4ee6-aa30-184ccbf00a4d" xsi:nil="true"/>
    <Observacions xmlns="845adf10-4fcd-4ee6-aa30-184ccbf00a4d" xsi:nil="true"/>
    <SharedWithUsers xmlns="c1bb30cb-261a-446b-b875-afb4fd45d518">
      <UserInfo>
        <DisplayName>Ariadna Dieguez | ACRA</DisplayName>
        <AccountId>13</AccountId>
        <AccountType/>
      </UserInfo>
    </SharedWithUsers>
    <DocumentSetDescription xmlns="http://schemas.microsoft.com/sharepoint/v3" xsi:nil="true"/>
    <_dlc_DocId xmlns="c1bb30cb-261a-446b-b875-afb4fd45d518">ORGGOV-1771920243-104283</_dlc_DocId>
    <TaxCatchAll xmlns="845adf10-4fcd-4ee6-aa30-184ccbf00a4d">
      <Value>2</Value>
      <Value>4</Value>
    </TaxCatchAll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Secretaria</TermName>
          <TermId xmlns="http://schemas.microsoft.com/office/infopath/2007/PartnerControls">a930245f-1739-412f-8c9b-bdaa60bc5d8f</TermId>
        </TermInfo>
      </Terms>
    </p5d68129b0ad4dc795267894d9dd44cb>
    <Data_x0020_Finalització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_dlc_DocIdUrl xmlns="c1bb30cb-261a-446b-b875-afb4fd45d518">
      <Url>https://acracat.sharepoint.com/sites/OrgansdeGoverniGestio/_layouts/15/DocIdRedir.aspx?ID=ORGGOV-1771920243-104283</Url>
      <Description>ORGGOV-1771920243-104283</Description>
    </_dlc_DocIdUrl>
    <Data_x0020_Inicial xmlns="845adf10-4fcd-4ee6-aa30-184ccbf00a4d">2021-03-16T23:00:00+00:00</Data_x0020_Inicial>
    <Número_x0020_Capsa_x0020_Arxiu_x0020_Oficina xmlns="845adf10-4fcd-4ee6-aa30-184ccbf00a4d" xsi:nil="true"/>
    <Proveïdor xmlns="845adf10-4fcd-4ee6-aa30-184ccbf00a4d" xsi:nil="true"/>
    <Responsable_x0020_Gestió_x0020_Documental xmlns="845adf10-4fcd-4ee6-aa30-184ccbf00a4d" xsi:nil="true"/>
    <Altres_x0020_Tercers xmlns="845adf10-4fcd-4ee6-aa30-184ccbf00a4d" xsi:nil="true"/>
    <Codi_x0020_Curs xmlns="845adf10-4fcd-4ee6-aa30-184ccbf00a4d" xsi:nil="true"/>
    <Codi_x0020_Subvenció xmlns="845adf10-4fcd-4ee6-aa30-184ccbf00a4d" xsi:nil="true"/>
    <Codi_x0020_Expedient_x0020_Subvenció xmlns="845adf10-4fcd-4ee6-aa30-184ccbf00a4d" xsi:nil="true"/>
    <Entitat_x0020_Associada xmlns="845adf10-4fcd-4ee6-aa30-184ccbf00a4d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E8CC32-4936-482F-A170-4D25033A2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60e014d2-e326-44d7-958d-744d5cde2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A562DC-67C2-4A8A-8123-9500F6139E4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6B18813-9075-4F5D-A0FC-F64319A21298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c1bb30cb-261a-446b-b875-afb4fd45d51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60E8D90-9AB2-4C72-8E32-B057999B0C6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50F6D87-FECA-435D-8E32-3424DF4F76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carlesm</dc:creator>
  <cp:keywords/>
  <dc:description/>
  <cp:lastModifiedBy>Humbelina Aranda | ACRA</cp:lastModifiedBy>
  <cp:revision>9</cp:revision>
  <cp:lastPrinted>2009-09-28T18:49:00Z</cp:lastPrinted>
  <dcterms:created xsi:type="dcterms:W3CDTF">2021-03-18T10:40:00Z</dcterms:created>
  <dcterms:modified xsi:type="dcterms:W3CDTF">2021-03-19T10:56:00Z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Humbelina Aranda | ACRA</vt:lpwstr>
  </property>
  <property fmtid="{D5CDD505-2E9C-101B-9397-08002B2CF9AE}" pid="3" name="ComplianceAssetId">
    <vt:lpwstr/>
  </property>
  <property fmtid="{D5CDD505-2E9C-101B-9397-08002B2CF9AE}" pid="4" name="display_urn:schemas-microsoft-com:office:office#Author">
    <vt:lpwstr>Humbelina Aranda | ACRA</vt:lpwstr>
  </property>
  <property fmtid="{D5CDD505-2E9C-101B-9397-08002B2CF9AE}" pid="5" name="SharedWithUsers">
    <vt:lpwstr>13;#Ariadna Dieguez | ACRA</vt:lpwstr>
  </property>
  <property fmtid="{D5CDD505-2E9C-101B-9397-08002B2CF9AE}" pid="6" name="ContentTypeId">
    <vt:lpwstr>0x010100150EFE397FBF0542A9F7E22AF7879731</vt:lpwstr>
  </property>
  <property fmtid="{D5CDD505-2E9C-101B-9397-08002B2CF9AE}" pid="7" name="_dlc_DocId">
    <vt:lpwstr>ORGGOV-1771920243-104274</vt:lpwstr>
  </property>
  <property fmtid="{D5CDD505-2E9C-101B-9397-08002B2CF9AE}" pid="8" name="_dlc_DocIdItemGuid">
    <vt:lpwstr>80608d81-fb59-4757-b439-6f3b953c3a61</vt:lpwstr>
  </property>
  <property fmtid="{D5CDD505-2E9C-101B-9397-08002B2CF9AE}" pid="9" name="_dlc_DocIdUrl">
    <vt:lpwstr>https://acracat.sharepoint.com/sites/OrgansdeGoverniGestio/_layouts/15/DocIdRedir.aspx?ID=ORGGOV-1771920243-104274, ORGGOV-1771920243-104274</vt:lpwstr>
  </property>
  <property fmtid="{D5CDD505-2E9C-101B-9397-08002B2CF9AE}" pid="10" name="Order">
    <vt:lpwstr>10426600.0000000</vt:lpwstr>
  </property>
  <property fmtid="{D5CDD505-2E9C-101B-9397-08002B2CF9AE}" pid="11" name="Organització">
    <vt:lpwstr>2;#ACRA|4e62f208-11a4-49c1-9ead-667269962465</vt:lpwstr>
  </property>
  <property fmtid="{D5CDD505-2E9C-101B-9397-08002B2CF9AE}" pid="12" name="p5d68129b0ad4dc795267894d9dd44cb">
    <vt:lpwstr>Secretaria|a930245f-1739-412f-8c9b-bdaa60bc5d8f</vt:lpwstr>
  </property>
  <property fmtid="{D5CDD505-2E9C-101B-9397-08002B2CF9AE}" pid="13" name="aac503ad06b747aa99f8b3615cebb5f7">
    <vt:lpwstr>ACRA|4e62f208-11a4-49c1-9ead-667269962465</vt:lpwstr>
  </property>
  <property fmtid="{D5CDD505-2E9C-101B-9397-08002B2CF9AE}" pid="14" name="Descripció Expedient">
    <vt:lpwstr/>
  </property>
  <property fmtid="{D5CDD505-2E9C-101B-9397-08002B2CF9AE}" pid="15" name="Observacions">
    <vt:lpwstr/>
  </property>
  <property fmtid="{D5CDD505-2E9C-101B-9397-08002B2CF9AE}" pid="16" name="DocumentSetDescription">
    <vt:lpwstr/>
  </property>
  <property fmtid="{D5CDD505-2E9C-101B-9397-08002B2CF9AE}" pid="17" name="Data Finalització">
    <vt:lpwstr/>
  </property>
  <property fmtid="{D5CDD505-2E9C-101B-9397-08002B2CF9AE}" pid="18" name="Departament Responsable">
    <vt:lpwstr>4;#Secretaria|a930245f-1739-412f-8c9b-bdaa60bc5d8f</vt:lpwstr>
  </property>
  <property fmtid="{D5CDD505-2E9C-101B-9397-08002B2CF9AE}" pid="19" name="Data Inicial">
    <vt:lpwstr>2021-03-17T00:00:00Z</vt:lpwstr>
  </property>
  <property fmtid="{D5CDD505-2E9C-101B-9397-08002B2CF9AE}" pid="20" name="TaxCatchAll">
    <vt:lpwstr>2;#ACRA|4e62f208-11a4-49c1-9ead-667269962465;#4;#Secretaria|a930245f-1739-412f-8c9b-bdaa60bc5d8f</vt:lpwstr>
  </property>
  <property fmtid="{D5CDD505-2E9C-101B-9397-08002B2CF9AE}" pid="21" name="display_urn:schemas-microsoft-com:office:office#SharedWithUsers">
    <vt:lpwstr>Ariadna Dieguez | ACRA</vt:lpwstr>
  </property>
</Properties>
</file>